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0A36A5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E06793" w:rsidRDefault="003B45EA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>
        <w:rPr>
          <w:rFonts w:eastAsia="Times New Roman" w:cs="Tahoma"/>
          <w:b/>
          <w:sz w:val="18"/>
          <w:szCs w:val="18"/>
          <w:lang w:eastAsia="ru-RU"/>
        </w:rPr>
        <w:t xml:space="preserve"> </w:t>
      </w:r>
    </w:p>
    <w:p w:rsidR="004E3E70" w:rsidRPr="000A36A5" w:rsidRDefault="004E3E70" w:rsidP="004E3E70">
      <w:pPr>
        <w:spacing w:after="0" w:line="240" w:lineRule="auto"/>
        <w:ind w:left="567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tbl>
      <w:tblPr>
        <w:tblW w:w="14034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684"/>
        <w:gridCol w:w="5411"/>
        <w:gridCol w:w="992"/>
        <w:gridCol w:w="1418"/>
        <w:gridCol w:w="1134"/>
        <w:gridCol w:w="1560"/>
        <w:gridCol w:w="1418"/>
        <w:gridCol w:w="1417"/>
      </w:tblGrid>
      <w:tr w:rsidR="004E3E70" w:rsidRPr="000A36A5" w:rsidTr="00291CF2">
        <w:trPr>
          <w:trHeight w:val="2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рублей</w:t>
            </w:r>
            <w:r w:rsidRPr="000A36A5">
              <w:rPr>
                <w:rFonts w:eastAsia="Times New Roman" w:cs="Tahoma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АО «ЭнергосбыТ Плюс»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АО "Коми энергосбытовая компания"</w:t>
            </w:r>
          </w:p>
        </w:tc>
      </w:tr>
      <w:tr w:rsidR="004E3E70" w:rsidRPr="000A36A5" w:rsidTr="00291CF2">
        <w:trPr>
          <w:trHeight w:val="2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Сумма по позиции,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EA0BE3" w:rsidRPr="000A36A5" w:rsidTr="00EA0BE3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3" w:rsidRPr="000A36A5" w:rsidRDefault="00EA0BE3" w:rsidP="00EA0BE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EA" w:rsidRPr="000A36A5" w:rsidRDefault="003B45EA" w:rsidP="003B45EA">
            <w:pPr>
              <w:pStyle w:val="a7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A2883">
              <w:rPr>
                <w:rFonts w:eastAsia="Times New Roman" w:cs="Tahoma"/>
                <w:color w:val="000000"/>
                <w:spacing w:val="-4"/>
                <w:sz w:val="18"/>
                <w:szCs w:val="18"/>
              </w:rPr>
              <w:t xml:space="preserve">Бумага ксерографическая для офисной техники </w:t>
            </w:r>
            <w:r>
              <w:rPr>
                <w:rFonts w:eastAsia="Times New Roman" w:cs="Tahoma"/>
                <w:color w:val="000000"/>
                <w:spacing w:val="-4"/>
                <w:sz w:val="18"/>
                <w:szCs w:val="18"/>
              </w:rPr>
              <w:t>(</w:t>
            </w:r>
            <w:r w:rsidR="00EA0BE3" w:rsidRPr="00291CF2">
              <w:rPr>
                <w:sz w:val="18"/>
                <w:szCs w:val="18"/>
              </w:rPr>
              <w:t xml:space="preserve">Формат </w:t>
            </w:r>
            <w:r w:rsidR="00EA0BE3" w:rsidRPr="00291CF2">
              <w:rPr>
                <w:b/>
                <w:sz w:val="18"/>
                <w:szCs w:val="18"/>
              </w:rPr>
              <w:t>А4</w:t>
            </w:r>
            <w:r>
              <w:rPr>
                <w:b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  <w:p w:rsidR="00EA0BE3" w:rsidRPr="000A36A5" w:rsidRDefault="00EA0BE3" w:rsidP="00EA0BE3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3" w:rsidRPr="000A36A5" w:rsidRDefault="00EA0BE3" w:rsidP="00EA0BE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пачка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BE3" w:rsidRPr="00B85D6F" w:rsidRDefault="00EA0BE3" w:rsidP="00EA0BE3">
            <w:pPr>
              <w:spacing w:after="0" w:line="240" w:lineRule="auto"/>
              <w:jc w:val="center"/>
              <w:rPr>
                <w:rFonts w:cs="Tahoma"/>
                <w:b/>
                <w:bCs/>
                <w:iCs/>
                <w:sz w:val="18"/>
                <w:szCs w:val="18"/>
              </w:rPr>
            </w:pPr>
            <w:r w:rsidRPr="00B85D6F">
              <w:rPr>
                <w:rFonts w:cs="Tahoma"/>
                <w:b/>
                <w:bCs/>
                <w:iCs/>
                <w:sz w:val="18"/>
                <w:szCs w:val="18"/>
              </w:rPr>
              <w:t>320,88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BE3" w:rsidRPr="00B85D6F" w:rsidRDefault="00EA0BE3" w:rsidP="00EA0BE3">
            <w:pPr>
              <w:spacing w:after="120"/>
              <w:ind w:left="34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B85D6F">
              <w:rPr>
                <w:rFonts w:cs="Tahoma"/>
                <w:b/>
                <w:bCs/>
                <w:color w:val="000000"/>
                <w:sz w:val="18"/>
                <w:szCs w:val="18"/>
              </w:rPr>
              <w:t>57 963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BE3" w:rsidRPr="00B85D6F" w:rsidRDefault="00EA0BE3" w:rsidP="00EA0BE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85D6F">
              <w:rPr>
                <w:rFonts w:cs="Tahoma"/>
                <w:color w:val="000000"/>
                <w:sz w:val="18"/>
                <w:szCs w:val="18"/>
              </w:rPr>
              <w:t>18 599 167,44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BE3" w:rsidRPr="00EA0BE3" w:rsidRDefault="00EA0BE3" w:rsidP="00EA0BE3">
            <w:pPr>
              <w:spacing w:after="0" w:line="240" w:lineRule="auto"/>
              <w:jc w:val="center"/>
              <w:rPr>
                <w:rFonts w:eastAsia="Times New Roman" w:cs="Tahoma"/>
                <w:b/>
                <w:sz w:val="18"/>
                <w:szCs w:val="18"/>
                <w:lang w:eastAsia="ru-RU"/>
              </w:rPr>
            </w:pPr>
            <w:r w:rsidRPr="00EA0BE3">
              <w:rPr>
                <w:rFonts w:eastAsia="Times New Roman" w:cs="Tahoma"/>
                <w:b/>
                <w:sz w:val="18"/>
                <w:szCs w:val="18"/>
                <w:lang w:eastAsia="ru-RU"/>
              </w:rPr>
              <w:t xml:space="preserve">1 710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D6F" w:rsidRPr="00B85D6F" w:rsidRDefault="00B85D6F" w:rsidP="00B85D6F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85D6F">
              <w:rPr>
                <w:rFonts w:cs="Tahoma"/>
                <w:color w:val="000000"/>
                <w:sz w:val="18"/>
                <w:szCs w:val="18"/>
              </w:rPr>
              <w:t>548 704,80</w:t>
            </w:r>
          </w:p>
          <w:p w:rsidR="00EA0BE3" w:rsidRPr="000A36A5" w:rsidRDefault="00EA0BE3" w:rsidP="00EA0BE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</w:p>
        </w:tc>
      </w:tr>
      <w:tr w:rsidR="00EA0BE3" w:rsidRPr="000A36A5" w:rsidTr="00EA0BE3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3" w:rsidRPr="000A36A5" w:rsidRDefault="00EA0BE3" w:rsidP="00EA0BE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3" w:rsidRPr="000A36A5" w:rsidRDefault="003B45EA" w:rsidP="003B45EA">
            <w:pPr>
              <w:pStyle w:val="a7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A2883">
              <w:rPr>
                <w:rFonts w:eastAsia="Times New Roman" w:cs="Tahoma"/>
                <w:color w:val="000000"/>
                <w:spacing w:val="-4"/>
                <w:sz w:val="18"/>
                <w:szCs w:val="18"/>
              </w:rPr>
              <w:t xml:space="preserve">Бумага ксерографическая для офисной техники </w:t>
            </w:r>
            <w:r>
              <w:rPr>
                <w:rFonts w:eastAsia="Times New Roman" w:cs="Tahoma"/>
                <w:color w:val="000000"/>
                <w:spacing w:val="-4"/>
                <w:sz w:val="18"/>
                <w:szCs w:val="18"/>
              </w:rPr>
              <w:t>(</w:t>
            </w:r>
            <w:r w:rsidR="00EA0BE3" w:rsidRPr="00291CF2">
              <w:rPr>
                <w:sz w:val="18"/>
                <w:szCs w:val="18"/>
              </w:rPr>
              <w:t xml:space="preserve">Формат </w:t>
            </w:r>
            <w:r w:rsidR="00EA0BE3" w:rsidRPr="00291CF2">
              <w:rPr>
                <w:b/>
                <w:sz w:val="18"/>
                <w:szCs w:val="18"/>
              </w:rPr>
              <w:t>А3</w:t>
            </w:r>
            <w:r>
              <w:rPr>
                <w:b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3" w:rsidRPr="000A36A5" w:rsidRDefault="00EA0BE3" w:rsidP="00EA0BE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пачка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BE3" w:rsidRPr="00B85D6F" w:rsidRDefault="00EA0BE3" w:rsidP="00EA0BE3">
            <w:pPr>
              <w:jc w:val="center"/>
              <w:rPr>
                <w:rFonts w:cs="Tahoma"/>
                <w:b/>
                <w:bCs/>
                <w:iCs/>
                <w:sz w:val="18"/>
                <w:szCs w:val="18"/>
              </w:rPr>
            </w:pPr>
            <w:r w:rsidRPr="00B85D6F">
              <w:rPr>
                <w:rFonts w:cs="Tahoma"/>
                <w:b/>
                <w:bCs/>
                <w:iCs/>
                <w:sz w:val="18"/>
                <w:szCs w:val="18"/>
              </w:rPr>
              <w:t>657,36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BE3" w:rsidRPr="00B85D6F" w:rsidRDefault="00EA0BE3" w:rsidP="00EA0BE3">
            <w:pPr>
              <w:spacing w:after="120"/>
              <w:ind w:left="34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val="en-US"/>
              </w:rPr>
            </w:pPr>
            <w:r w:rsidRPr="00B85D6F">
              <w:rPr>
                <w:rFonts w:cs="Tahoma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BE3" w:rsidRPr="00B85D6F" w:rsidRDefault="00EA0BE3" w:rsidP="00EA0BE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85D6F">
              <w:rPr>
                <w:rFonts w:cs="Tahoma"/>
                <w:color w:val="000000"/>
                <w:sz w:val="18"/>
                <w:szCs w:val="18"/>
              </w:rPr>
              <w:t>19 720,80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BE3" w:rsidRPr="00DC166A" w:rsidRDefault="00DC166A" w:rsidP="00EA0BE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BE3" w:rsidRPr="00DC166A" w:rsidRDefault="00DC166A" w:rsidP="00EA0BE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-</w:t>
            </w:r>
            <w:bookmarkStart w:id="0" w:name="_GoBack"/>
            <w:bookmarkEnd w:id="0"/>
          </w:p>
        </w:tc>
      </w:tr>
      <w:tr w:rsidR="004E3E70" w:rsidRPr="000A36A5" w:rsidTr="00831C93">
        <w:trPr>
          <w:trHeight w:val="2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A36A5" w:rsidRDefault="004E3E70" w:rsidP="00E06793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  <w:p w:rsidR="004E3E70" w:rsidRPr="000A36A5" w:rsidRDefault="004E3E70" w:rsidP="00E06793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5D6F" w:rsidRPr="003B45EA" w:rsidRDefault="00B85D6F" w:rsidP="00B85D6F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3B45EA">
              <w:rPr>
                <w:rFonts w:cs="Tahoma"/>
                <w:b/>
                <w:color w:val="000000"/>
                <w:sz w:val="18"/>
                <w:szCs w:val="18"/>
              </w:rPr>
              <w:t>18 618 888,24</w:t>
            </w:r>
          </w:p>
          <w:p w:rsidR="004E3E70" w:rsidRPr="003B45EA" w:rsidRDefault="004E3E70" w:rsidP="00831C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E3E70" w:rsidRPr="003B45EA" w:rsidRDefault="004E3E70" w:rsidP="00831C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5D6F" w:rsidRPr="003B45EA" w:rsidRDefault="00B85D6F" w:rsidP="00B85D6F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3B45EA">
              <w:rPr>
                <w:rFonts w:cs="Tahoma"/>
                <w:b/>
                <w:color w:val="000000"/>
                <w:sz w:val="18"/>
                <w:szCs w:val="18"/>
              </w:rPr>
              <w:t>548 704,80</w:t>
            </w:r>
          </w:p>
          <w:p w:rsidR="004E3E70" w:rsidRPr="003B45EA" w:rsidRDefault="004E3E70" w:rsidP="00831C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31C93" w:rsidRPr="000A36A5" w:rsidTr="00831C93">
        <w:trPr>
          <w:trHeight w:val="459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C93" w:rsidRPr="000A36A5" w:rsidRDefault="00831C93" w:rsidP="00291CF2">
            <w:pPr>
              <w:spacing w:after="0" w:line="240" w:lineRule="auto"/>
              <w:outlineLvl w:val="0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spacing w:val="-4"/>
                <w:sz w:val="18"/>
                <w:szCs w:val="18"/>
                <w:lang w:eastAsia="ru-RU"/>
              </w:rPr>
              <w:t xml:space="preserve">ВСЕГО: (АО «ЭнергосбыТ Плюс», </w:t>
            </w:r>
            <w:r w:rsidRPr="000A36A5">
              <w:rPr>
                <w:rFonts w:eastAsia="Calibri" w:cs="Tahoma"/>
                <w:b/>
                <w:sz w:val="18"/>
                <w:szCs w:val="18"/>
                <w:lang w:eastAsia="ru-RU"/>
              </w:rPr>
              <w:t>АО «Коми энергосбытовая компания»)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C93" w:rsidRPr="00831C93" w:rsidRDefault="00B85D6F" w:rsidP="00831C93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B85D6F">
              <w:rPr>
                <w:rFonts w:cs="Tahoma"/>
                <w:b/>
                <w:color w:val="000000"/>
                <w:sz w:val="18"/>
                <w:szCs w:val="18"/>
              </w:rPr>
              <w:t>19 167 593,04</w:t>
            </w:r>
            <w:r w:rsidR="00831C93" w:rsidRPr="00831C93">
              <w:rPr>
                <w:rFonts w:cs="Tahoma"/>
                <w:b/>
                <w:color w:val="000000"/>
                <w:sz w:val="18"/>
                <w:szCs w:val="18"/>
              </w:rPr>
              <w:t xml:space="preserve"> рублей</w:t>
            </w:r>
          </w:p>
          <w:p w:rsidR="00831C93" w:rsidRPr="000A36A5" w:rsidRDefault="00831C93" w:rsidP="00831C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p w:rsidR="00443003" w:rsidRDefault="00443003"/>
    <w:sectPr w:rsidR="00443003" w:rsidSect="00291CF2">
      <w:pgSz w:w="16838" w:h="11906" w:orient="landscape"/>
      <w:pgMar w:top="851" w:right="1134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DDB" w:rsidRDefault="00F60DDB" w:rsidP="009A32CA">
      <w:pPr>
        <w:spacing w:after="0" w:line="240" w:lineRule="auto"/>
      </w:pPr>
      <w:r>
        <w:separator/>
      </w:r>
    </w:p>
  </w:endnote>
  <w:endnote w:type="continuationSeparator" w:id="0">
    <w:p w:rsidR="00F60DDB" w:rsidRDefault="00F60DD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DDB" w:rsidRDefault="00F60DDB" w:rsidP="009A32CA">
      <w:pPr>
        <w:spacing w:after="0" w:line="240" w:lineRule="auto"/>
      </w:pPr>
      <w:r>
        <w:separator/>
      </w:r>
    </w:p>
  </w:footnote>
  <w:footnote w:type="continuationSeparator" w:id="0">
    <w:p w:rsidR="00F60DDB" w:rsidRDefault="00F60DDB" w:rsidP="009A32CA">
      <w:pPr>
        <w:spacing w:after="0" w:line="240" w:lineRule="auto"/>
      </w:pPr>
      <w:r>
        <w:continuationSeparator/>
      </w:r>
    </w:p>
  </w:footnote>
  <w:footnote w:id="1">
    <w:p w:rsidR="004E3E70" w:rsidRPr="008627BA" w:rsidRDefault="004E3E70" w:rsidP="00E06793">
      <w:pPr>
        <w:pStyle w:val="a4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4E3E70" w:rsidRPr="008627BA" w:rsidRDefault="004E3E70" w:rsidP="00E0679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CF2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671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5EA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3E70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37A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93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A38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73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772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D6F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1D52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166A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BE3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0DDB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2EDBE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291CF2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9F532-3F3E-4905-923F-8274F649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7</cp:revision>
  <dcterms:created xsi:type="dcterms:W3CDTF">2023-10-06T10:36:00Z</dcterms:created>
  <dcterms:modified xsi:type="dcterms:W3CDTF">2024-10-23T04:35:00Z</dcterms:modified>
</cp:coreProperties>
</file>